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092" w:rsidRPr="003E6F97" w:rsidRDefault="0089748D">
      <w:pPr>
        <w:rPr>
          <w:sz w:val="32"/>
          <w:szCs w:val="32"/>
        </w:rPr>
      </w:pPr>
      <w:bookmarkStart w:id="0" w:name="_GoBack"/>
      <w:bookmarkEnd w:id="0"/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-295275</wp:posOffset>
                </wp:positionV>
                <wp:extent cx="5438775" cy="1371600"/>
                <wp:effectExtent l="0" t="0" r="9525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877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4907" w:rsidRPr="00A64907" w:rsidRDefault="003E6F97" w:rsidP="003E6F97">
                            <w:pPr>
                              <w:jc w:val="center"/>
                            </w:pPr>
                            <w:r w:rsidRPr="00A64907">
                              <w:t xml:space="preserve">Construction d’un projet EDD/ E3D inter établissement </w:t>
                            </w:r>
                            <w:r w:rsidR="004863B0">
                              <w:t>sur le thème de la biodiversité</w:t>
                            </w:r>
                            <w:r w:rsidRPr="00A64907">
                              <w:t xml:space="preserve"> </w:t>
                            </w:r>
                          </w:p>
                          <w:p w:rsidR="00EC7092" w:rsidRPr="00A64907" w:rsidRDefault="003E6F97" w:rsidP="003E6F9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490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Projet </w:t>
                            </w:r>
                            <w:r w:rsidR="00221F7A">
                              <w:rPr>
                                <w:b/>
                                <w:sz w:val="28"/>
                                <w:szCs w:val="28"/>
                              </w:rPr>
                              <w:t>La Duch’Mobil</w:t>
                            </w:r>
                          </w:p>
                          <w:p w:rsidR="003E6F97" w:rsidRPr="001A2F3D" w:rsidRDefault="003E6F97" w:rsidP="003E6F97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A2F3D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Formation du 27 janvier 2020 : </w:t>
                            </w:r>
                            <w:r w:rsidR="00A64907" w:rsidRPr="001A2F3D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De l’Ecole au Lycée, </w:t>
                            </w:r>
                            <w:r w:rsidRPr="001A2F3D">
                              <w:rPr>
                                <w:sz w:val="24"/>
                                <w:szCs w:val="24"/>
                                <w:u w:val="single"/>
                              </w:rPr>
                              <w:t>accompagner la démarche E3D</w:t>
                            </w:r>
                          </w:p>
                          <w:p w:rsidR="003E6F97" w:rsidRPr="003E6F97" w:rsidRDefault="003E6F97" w:rsidP="003E6F9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E6F97">
                              <w:rPr>
                                <w:sz w:val="28"/>
                                <w:szCs w:val="28"/>
                              </w:rPr>
                              <w:t>Formateurs : Anthony Charles et Eliane Cognard</w:t>
                            </w:r>
                          </w:p>
                          <w:p w:rsidR="003E6F97" w:rsidRDefault="003E6F97" w:rsidP="003E6F97">
                            <w:pPr>
                              <w:jc w:val="center"/>
                            </w:pPr>
                          </w:p>
                          <w:p w:rsidR="003E6F97" w:rsidRDefault="003E6F97" w:rsidP="003E6F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.25pt;margin-top:-23.25pt;width:428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" fillcolor="white [3201]" strokeweight=".5pt">
                <v:path arrowok="t"/>
                <v:textbox>
                  <w:txbxContent>
                    <w:p w:rsidR="00A64907" w:rsidRPr="00A64907" w:rsidRDefault="003E6F97" w:rsidP="003E6F97">
                      <w:pPr>
                        <w:jc w:val="center"/>
                      </w:pPr>
                      <w:r w:rsidRPr="00A64907">
                        <w:t xml:space="preserve">Construction d’un projet EDD/ E3D inter établissement </w:t>
                      </w:r>
                      <w:r w:rsidR="004863B0">
                        <w:t>sur le thème de la biodiversité</w:t>
                      </w:r>
                      <w:r w:rsidRPr="00A64907">
                        <w:t xml:space="preserve"> </w:t>
                      </w:r>
                    </w:p>
                    <w:p w:rsidR="00EC7092" w:rsidRPr="00A64907" w:rsidRDefault="003E6F97" w:rsidP="003E6F9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64907">
                        <w:rPr>
                          <w:b/>
                          <w:sz w:val="28"/>
                          <w:szCs w:val="28"/>
                        </w:rPr>
                        <w:t xml:space="preserve">Projet </w:t>
                      </w:r>
                      <w:r w:rsidR="00221F7A">
                        <w:rPr>
                          <w:b/>
                          <w:sz w:val="28"/>
                          <w:szCs w:val="28"/>
                        </w:rPr>
                        <w:t>La Duch’Mobil</w:t>
                      </w:r>
                    </w:p>
                    <w:p w:rsidR="003E6F97" w:rsidRPr="001A2F3D" w:rsidRDefault="003E6F97" w:rsidP="003E6F97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1A2F3D">
                        <w:rPr>
                          <w:sz w:val="24"/>
                          <w:szCs w:val="24"/>
                          <w:u w:val="single"/>
                        </w:rPr>
                        <w:t xml:space="preserve">Formation du 27 janvier 2020 : </w:t>
                      </w:r>
                      <w:r w:rsidR="00A64907" w:rsidRPr="001A2F3D">
                        <w:rPr>
                          <w:sz w:val="24"/>
                          <w:szCs w:val="24"/>
                          <w:u w:val="single"/>
                        </w:rPr>
                        <w:t xml:space="preserve">De l’Ecole au Lycée, </w:t>
                      </w:r>
                      <w:r w:rsidRPr="001A2F3D">
                        <w:rPr>
                          <w:sz w:val="24"/>
                          <w:szCs w:val="24"/>
                          <w:u w:val="single"/>
                        </w:rPr>
                        <w:t>accompagner la démarche E3D</w:t>
                      </w:r>
                    </w:p>
                    <w:p w:rsidR="003E6F97" w:rsidRPr="003E6F97" w:rsidRDefault="003E6F97" w:rsidP="003E6F9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E6F97">
                        <w:rPr>
                          <w:sz w:val="28"/>
                          <w:szCs w:val="28"/>
                        </w:rPr>
                        <w:t>Formateurs : Anthony Charles et Eliane Cognard</w:t>
                      </w:r>
                    </w:p>
                    <w:p w:rsidR="003E6F97" w:rsidRDefault="003E6F97" w:rsidP="003E6F97">
                      <w:pPr>
                        <w:jc w:val="center"/>
                      </w:pPr>
                    </w:p>
                    <w:p w:rsidR="003E6F97" w:rsidRDefault="003E6F97" w:rsidP="003E6F9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5577840</wp:posOffset>
                </wp:positionH>
                <wp:positionV relativeFrom="paragraph">
                  <wp:posOffset>-323850</wp:posOffset>
                </wp:positionV>
                <wp:extent cx="4086225" cy="1426845"/>
                <wp:effectExtent l="0" t="0" r="9525" b="1905"/>
                <wp:wrapNone/>
                <wp:docPr id="2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6225" cy="1426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7092" w:rsidRPr="002F1D4E" w:rsidRDefault="002F1D4E" w:rsidP="00221F7A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</w:t>
                            </w:r>
                            <w:r w:rsidR="00EC7092" w:rsidRPr="00EC7092">
                              <w:rPr>
                                <w:sz w:val="36"/>
                                <w:szCs w:val="36"/>
                              </w:rPr>
                              <w:t>articipants à l’atelier</w:t>
                            </w:r>
                            <w:r w:rsidR="00EC7092">
                              <w:rPr>
                                <w:sz w:val="36"/>
                                <w:szCs w:val="36"/>
                              </w:rPr>
                              <w:t> :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221F7A" w:rsidRDefault="00221F7A" w:rsidP="00221F7A">
                            <w:pPr>
                              <w:spacing w:after="0"/>
                              <w:jc w:val="both"/>
                            </w:pPr>
                            <w:r>
                              <w:t>Emmanuelle Larmaraud - Professeur d’anglais - Lycée La Martinière Duchère</w:t>
                            </w:r>
                            <w:r w:rsidR="007F6338">
                              <w:t xml:space="preserve">, </w:t>
                            </w:r>
                            <w:r>
                              <w:t>Yvette Lathui</w:t>
                            </w:r>
                            <w:r w:rsidR="004863B0">
                              <w:t xml:space="preserve">lière - Conseillère pédagogique </w:t>
                            </w:r>
                            <w:r>
                              <w:t>premier degré</w:t>
                            </w:r>
                            <w:r w:rsidR="005C039D">
                              <w:t xml:space="preserve">, </w:t>
                            </w:r>
                            <w:r>
                              <w:t>Latifé Gashi et Noah Müller-Châtaigne - Eco-délégués 2de - Lycée La Martinière Duchère</w:t>
                            </w:r>
                          </w:p>
                          <w:p w:rsidR="00AB441C" w:rsidRPr="000F2EAC" w:rsidRDefault="00221F7A" w:rsidP="00221F7A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Pilote</w:t>
                            </w:r>
                            <w:r w:rsidR="00AB441C">
                              <w:rPr>
                                <w:sz w:val="36"/>
                                <w:szCs w:val="36"/>
                              </w:rPr>
                              <w:t xml:space="preserve"> 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Noah Müller Châtaigne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439.2pt;margin-top:-25.5pt;width:321.75pt;height:1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" fillcolor="white [3201]" strokeweight=".5pt">
                <v:path arrowok="t"/>
                <v:textbox>
                  <w:txbxContent>
                    <w:p w:rsidR="00EC7092" w:rsidRPr="002F1D4E" w:rsidRDefault="002F1D4E" w:rsidP="00221F7A">
                      <w:pPr>
                        <w:spacing w:after="0"/>
                        <w:jc w:val="both"/>
                      </w:pPr>
                      <w:r>
                        <w:rPr>
                          <w:sz w:val="36"/>
                          <w:szCs w:val="36"/>
                        </w:rPr>
                        <w:t>P</w:t>
                      </w:r>
                      <w:r w:rsidR="00EC7092" w:rsidRPr="00EC7092">
                        <w:rPr>
                          <w:sz w:val="36"/>
                          <w:szCs w:val="36"/>
                        </w:rPr>
                        <w:t>articipants à l’atelier</w:t>
                      </w:r>
                      <w:r w:rsidR="00EC7092">
                        <w:rPr>
                          <w:sz w:val="36"/>
                          <w:szCs w:val="36"/>
                        </w:rPr>
                        <w:t> :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221F7A" w:rsidRDefault="00221F7A" w:rsidP="00221F7A">
                      <w:pPr>
                        <w:spacing w:after="0"/>
                        <w:jc w:val="both"/>
                      </w:pPr>
                      <w:r>
                        <w:t>Emmanuelle Larmaraud - Professeur d’anglais - Lycée La Martinière Duchère</w:t>
                      </w:r>
                      <w:r w:rsidR="007F6338">
                        <w:t xml:space="preserve">, </w:t>
                      </w:r>
                      <w:r>
                        <w:t>Yvette Lathui</w:t>
                      </w:r>
                      <w:r w:rsidR="004863B0">
                        <w:t xml:space="preserve">lière - Conseillère pédagogique </w:t>
                      </w:r>
                      <w:r>
                        <w:t>premier degré</w:t>
                      </w:r>
                      <w:r w:rsidR="005C039D">
                        <w:t xml:space="preserve">, </w:t>
                      </w:r>
                      <w:r>
                        <w:t>Latifé Gashi et Noah Müller-Châtaigne - Eco-délégués 2de - Lycée La Martinière Duchère</w:t>
                      </w:r>
                    </w:p>
                    <w:p w:rsidR="00AB441C" w:rsidRPr="000F2EAC" w:rsidRDefault="00221F7A" w:rsidP="00221F7A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Pilote</w:t>
                      </w:r>
                      <w:r w:rsidR="00AB441C">
                        <w:rPr>
                          <w:sz w:val="36"/>
                          <w:szCs w:val="36"/>
                        </w:rPr>
                        <w:t xml:space="preserve"> : </w:t>
                      </w:r>
                      <w:r>
                        <w:rPr>
                          <w:sz w:val="24"/>
                          <w:szCs w:val="24"/>
                        </w:rPr>
                        <w:t>Noah Müller Châtaigne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7092" w:rsidRDefault="00EC7092">
      <w:pPr>
        <w:rPr>
          <w:sz w:val="40"/>
          <w:szCs w:val="40"/>
        </w:rPr>
      </w:pPr>
    </w:p>
    <w:p w:rsidR="00A64907" w:rsidRDefault="0089748D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442595</wp:posOffset>
                </wp:positionV>
                <wp:extent cx="9677400" cy="1123950"/>
                <wp:effectExtent l="9525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907" w:rsidRPr="003F5EDC" w:rsidRDefault="00A64907" w:rsidP="003F5EDC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64907">
                              <w:rPr>
                                <w:b/>
                                <w:sz w:val="44"/>
                                <w:szCs w:val="44"/>
                              </w:rPr>
                              <w:t>Comment l’EDD, et la démarche E3D peuvent-elles favoriser                                            la continuité des apprentissages de l’école au lycée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3pt;margin-top:34.85pt;width:762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">
                <v:textbox>
                  <w:txbxContent>
                    <w:p w:rsidR="00A64907" w:rsidRPr="003F5EDC" w:rsidRDefault="00A64907" w:rsidP="003F5EDC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A64907">
                        <w:rPr>
                          <w:b/>
                          <w:sz w:val="44"/>
                          <w:szCs w:val="44"/>
                        </w:rPr>
                        <w:t>Comment l’EDD, et la démarche E3D peuvent-elles favoriser                                            la continuité des apprentissages de l’école au lycée ?</w:t>
                      </w:r>
                    </w:p>
                  </w:txbxContent>
                </v:textbox>
              </v:shape>
            </w:pict>
          </mc:Fallback>
        </mc:AlternateContent>
      </w:r>
    </w:p>
    <w:p w:rsidR="00A64907" w:rsidRDefault="00A64907">
      <w:pPr>
        <w:rPr>
          <w:sz w:val="40"/>
          <w:szCs w:val="40"/>
        </w:rPr>
      </w:pPr>
    </w:p>
    <w:p w:rsidR="00A64907" w:rsidRDefault="00A64907">
      <w:pPr>
        <w:rPr>
          <w:sz w:val="40"/>
          <w:szCs w:val="40"/>
        </w:rPr>
      </w:pPr>
    </w:p>
    <w:tbl>
      <w:tblPr>
        <w:tblStyle w:val="Grilledutableau"/>
        <w:tblpPr w:leftFromText="141" w:rightFromText="141" w:vertAnchor="text" w:tblpY="533"/>
        <w:tblW w:w="15304" w:type="dxa"/>
        <w:tblLook w:val="04A0" w:firstRow="1" w:lastRow="0" w:firstColumn="1" w:lastColumn="0" w:noHBand="0" w:noVBand="1"/>
      </w:tblPr>
      <w:tblGrid>
        <w:gridCol w:w="2235"/>
        <w:gridCol w:w="2580"/>
        <w:gridCol w:w="2693"/>
        <w:gridCol w:w="2126"/>
        <w:gridCol w:w="2948"/>
        <w:gridCol w:w="2722"/>
      </w:tblGrid>
      <w:tr w:rsidR="00A66059" w:rsidTr="00CA2210">
        <w:tc>
          <w:tcPr>
            <w:tcW w:w="2235" w:type="dxa"/>
          </w:tcPr>
          <w:p w:rsidR="00AB441C" w:rsidRPr="00EC7092" w:rsidRDefault="00AB441C" w:rsidP="00AB44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092">
              <w:rPr>
                <w:rFonts w:ascii="Arial" w:hAnsi="Arial" w:cs="Arial"/>
                <w:b/>
                <w:sz w:val="24"/>
                <w:szCs w:val="24"/>
              </w:rPr>
              <w:t>Faire quoi ?</w:t>
            </w:r>
          </w:p>
          <w:p w:rsidR="00AB441C" w:rsidRPr="00EC7092" w:rsidRDefault="00AB441C" w:rsidP="00AB4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092">
              <w:rPr>
                <w:rFonts w:ascii="Arial" w:hAnsi="Arial" w:cs="Arial"/>
                <w:sz w:val="20"/>
                <w:szCs w:val="20"/>
              </w:rPr>
              <w:t>(Action à détailler)</w:t>
            </w:r>
          </w:p>
        </w:tc>
        <w:tc>
          <w:tcPr>
            <w:tcW w:w="2580" w:type="dxa"/>
          </w:tcPr>
          <w:p w:rsidR="00AB441C" w:rsidRPr="00EC7092" w:rsidRDefault="00AB441C" w:rsidP="00AB44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092">
              <w:rPr>
                <w:rFonts w:ascii="Arial" w:hAnsi="Arial" w:cs="Arial"/>
                <w:b/>
                <w:sz w:val="24"/>
                <w:szCs w:val="24"/>
              </w:rPr>
              <w:t>Comment ?</w:t>
            </w:r>
          </w:p>
          <w:p w:rsidR="00AB441C" w:rsidRPr="00EC7092" w:rsidRDefault="00AB441C" w:rsidP="00AB4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092">
              <w:rPr>
                <w:rFonts w:ascii="Arial" w:hAnsi="Arial" w:cs="Arial"/>
                <w:sz w:val="20"/>
                <w:szCs w:val="20"/>
              </w:rPr>
              <w:t>(Modalités, étapes à détailler)</w:t>
            </w:r>
          </w:p>
        </w:tc>
        <w:tc>
          <w:tcPr>
            <w:tcW w:w="2693" w:type="dxa"/>
          </w:tcPr>
          <w:p w:rsidR="00AB441C" w:rsidRPr="00EC7092" w:rsidRDefault="00AB441C" w:rsidP="00AB44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092">
              <w:rPr>
                <w:rFonts w:ascii="Arial" w:hAnsi="Arial" w:cs="Arial"/>
                <w:b/>
                <w:sz w:val="24"/>
                <w:szCs w:val="24"/>
              </w:rPr>
              <w:t>Qui s’en occupe ?</w:t>
            </w:r>
          </w:p>
          <w:p w:rsidR="00AB441C" w:rsidRPr="00EC7092" w:rsidRDefault="00A64907" w:rsidP="00AB4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092">
              <w:rPr>
                <w:rFonts w:ascii="Arial" w:hAnsi="Arial" w:cs="Arial"/>
                <w:sz w:val="20"/>
                <w:szCs w:val="20"/>
              </w:rPr>
              <w:t>(En</w:t>
            </w:r>
            <w:r w:rsidR="00AB441C" w:rsidRPr="00EC7092">
              <w:rPr>
                <w:rFonts w:ascii="Arial" w:hAnsi="Arial" w:cs="Arial"/>
                <w:sz w:val="20"/>
                <w:szCs w:val="20"/>
              </w:rPr>
              <w:t xml:space="preserve"> veillant à une implication pluricatégorielle)</w:t>
            </w:r>
          </w:p>
        </w:tc>
        <w:tc>
          <w:tcPr>
            <w:tcW w:w="2126" w:type="dxa"/>
          </w:tcPr>
          <w:p w:rsidR="00AB441C" w:rsidRPr="00EC7092" w:rsidRDefault="00AB441C" w:rsidP="00AB44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092">
              <w:rPr>
                <w:rFonts w:ascii="Arial" w:hAnsi="Arial" w:cs="Arial"/>
                <w:b/>
                <w:sz w:val="24"/>
                <w:szCs w:val="24"/>
              </w:rPr>
              <w:t>Avec qui ?</w:t>
            </w:r>
          </w:p>
          <w:p w:rsidR="00AB441C" w:rsidRPr="00EC7092" w:rsidRDefault="00AB441C" w:rsidP="00AB4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0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4907" w:rsidRPr="00EC7092">
              <w:rPr>
                <w:rFonts w:ascii="Arial" w:hAnsi="Arial" w:cs="Arial"/>
                <w:sz w:val="20"/>
                <w:szCs w:val="20"/>
              </w:rPr>
              <w:t>(à</w:t>
            </w:r>
            <w:r w:rsidRPr="00EC7092">
              <w:rPr>
                <w:rFonts w:ascii="Arial" w:hAnsi="Arial" w:cs="Arial"/>
                <w:sz w:val="20"/>
                <w:szCs w:val="20"/>
              </w:rPr>
              <w:t xml:space="preserve"> qui est destinée l’action ? Y a-t-il des partenaires extérieurs ?)</w:t>
            </w:r>
          </w:p>
        </w:tc>
        <w:tc>
          <w:tcPr>
            <w:tcW w:w="2948" w:type="dxa"/>
          </w:tcPr>
          <w:p w:rsidR="00AB441C" w:rsidRPr="00EC7092" w:rsidRDefault="00AB441C" w:rsidP="00AB44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092">
              <w:rPr>
                <w:rFonts w:ascii="Arial" w:hAnsi="Arial" w:cs="Arial"/>
                <w:b/>
                <w:sz w:val="24"/>
                <w:szCs w:val="24"/>
              </w:rPr>
              <w:t>Quand et où ?</w:t>
            </w:r>
          </w:p>
          <w:p w:rsidR="00AB441C" w:rsidRPr="00EC7092" w:rsidRDefault="00AB441C" w:rsidP="00AB4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092">
              <w:rPr>
                <w:rFonts w:ascii="Arial" w:hAnsi="Arial" w:cs="Arial"/>
                <w:sz w:val="20"/>
                <w:szCs w:val="20"/>
              </w:rPr>
              <w:t>(Trimestres ou temps d’actions, planning, lieux)</w:t>
            </w:r>
          </w:p>
        </w:tc>
        <w:tc>
          <w:tcPr>
            <w:tcW w:w="2722" w:type="dxa"/>
          </w:tcPr>
          <w:p w:rsidR="00AB441C" w:rsidRPr="00AB441C" w:rsidRDefault="00AB441C" w:rsidP="00AB44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41C">
              <w:rPr>
                <w:rFonts w:ascii="Arial" w:hAnsi="Arial" w:cs="Arial"/>
                <w:b/>
                <w:sz w:val="24"/>
                <w:szCs w:val="24"/>
              </w:rPr>
              <w:t>Quels besoins ?</w:t>
            </w:r>
          </w:p>
          <w:p w:rsidR="00AB441C" w:rsidRPr="00EC7092" w:rsidRDefault="00AB441C" w:rsidP="00AB4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092">
              <w:rPr>
                <w:rFonts w:ascii="Arial" w:hAnsi="Arial" w:cs="Arial"/>
                <w:sz w:val="20"/>
                <w:szCs w:val="20"/>
              </w:rPr>
              <w:t>(Matériel, conseil, communication, budget prévisionnel…)</w:t>
            </w:r>
          </w:p>
        </w:tc>
      </w:tr>
      <w:tr w:rsidR="00A66059" w:rsidTr="00CA2210">
        <w:tc>
          <w:tcPr>
            <w:tcW w:w="2235" w:type="dxa"/>
          </w:tcPr>
          <w:p w:rsidR="007839DB" w:rsidRDefault="00525442" w:rsidP="00CA22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CA2210">
              <w:rPr>
                <w:sz w:val="24"/>
                <w:szCs w:val="24"/>
              </w:rPr>
              <w:t>ettre</w:t>
            </w:r>
            <w:r>
              <w:rPr>
                <w:sz w:val="24"/>
                <w:szCs w:val="24"/>
              </w:rPr>
              <w:t xml:space="preserve"> en place d’un garage à vélos et de casiers à trottinettes  destiné</w:t>
            </w:r>
            <w:r w:rsidR="00CA221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aux élèves</w:t>
            </w:r>
          </w:p>
          <w:p w:rsidR="00CA2210" w:rsidRDefault="00CA2210" w:rsidP="00CA2210">
            <w:pPr>
              <w:jc w:val="both"/>
              <w:rPr>
                <w:sz w:val="24"/>
                <w:szCs w:val="24"/>
              </w:rPr>
            </w:pPr>
          </w:p>
          <w:p w:rsidR="00CA2210" w:rsidRPr="007839DB" w:rsidRDefault="00CA2210" w:rsidP="00CA22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Développer le covoiturage pour les étudiants et les personnels</w:t>
            </w:r>
          </w:p>
          <w:p w:rsidR="00AB441C" w:rsidRPr="007839DB" w:rsidRDefault="00AB441C" w:rsidP="00AB441C">
            <w:pPr>
              <w:rPr>
                <w:sz w:val="24"/>
                <w:szCs w:val="24"/>
              </w:rPr>
            </w:pPr>
          </w:p>
          <w:p w:rsidR="00AB441C" w:rsidRPr="007839DB" w:rsidRDefault="00AB441C" w:rsidP="00AB441C">
            <w:pPr>
              <w:rPr>
                <w:sz w:val="24"/>
                <w:szCs w:val="24"/>
              </w:rPr>
            </w:pPr>
          </w:p>
          <w:p w:rsidR="00AB441C" w:rsidRPr="007839DB" w:rsidRDefault="00AB441C" w:rsidP="00AB441C">
            <w:pPr>
              <w:rPr>
                <w:sz w:val="24"/>
                <w:szCs w:val="24"/>
              </w:rPr>
            </w:pPr>
          </w:p>
          <w:p w:rsidR="00AB441C" w:rsidRPr="007839DB" w:rsidRDefault="00AB441C" w:rsidP="00AB441C">
            <w:pPr>
              <w:rPr>
                <w:sz w:val="24"/>
                <w:szCs w:val="24"/>
              </w:rPr>
            </w:pPr>
          </w:p>
          <w:p w:rsidR="00AB441C" w:rsidRPr="007839DB" w:rsidRDefault="00AB441C" w:rsidP="00AB441C">
            <w:pPr>
              <w:rPr>
                <w:sz w:val="24"/>
                <w:szCs w:val="24"/>
              </w:rPr>
            </w:pPr>
          </w:p>
          <w:p w:rsidR="00AB441C" w:rsidRPr="007839DB" w:rsidRDefault="00AB441C" w:rsidP="00AB441C">
            <w:pPr>
              <w:rPr>
                <w:sz w:val="24"/>
                <w:szCs w:val="24"/>
              </w:rPr>
            </w:pPr>
          </w:p>
          <w:p w:rsidR="00AB441C" w:rsidRPr="007839DB" w:rsidRDefault="00AB441C" w:rsidP="00AB441C">
            <w:pPr>
              <w:rPr>
                <w:sz w:val="24"/>
                <w:szCs w:val="24"/>
              </w:rPr>
            </w:pPr>
          </w:p>
          <w:p w:rsidR="00AB441C" w:rsidRPr="007839DB" w:rsidRDefault="00AB441C" w:rsidP="00AB441C">
            <w:pPr>
              <w:rPr>
                <w:sz w:val="24"/>
                <w:szCs w:val="24"/>
              </w:rPr>
            </w:pPr>
          </w:p>
          <w:p w:rsidR="00AB441C" w:rsidRPr="007839DB" w:rsidRDefault="00AB441C" w:rsidP="00AB441C">
            <w:pPr>
              <w:rPr>
                <w:sz w:val="24"/>
                <w:szCs w:val="24"/>
              </w:rPr>
            </w:pPr>
          </w:p>
          <w:p w:rsidR="00AB441C" w:rsidRPr="007839DB" w:rsidRDefault="00AB441C" w:rsidP="00AB441C">
            <w:pPr>
              <w:rPr>
                <w:sz w:val="24"/>
                <w:szCs w:val="24"/>
              </w:rPr>
            </w:pPr>
          </w:p>
          <w:p w:rsidR="00AB441C" w:rsidRPr="007839DB" w:rsidRDefault="00AB441C" w:rsidP="00AB441C">
            <w:pPr>
              <w:rPr>
                <w:sz w:val="24"/>
                <w:szCs w:val="24"/>
              </w:rPr>
            </w:pPr>
          </w:p>
          <w:p w:rsidR="00AB441C" w:rsidRPr="007839DB" w:rsidRDefault="00AB441C" w:rsidP="00AB441C">
            <w:pPr>
              <w:rPr>
                <w:sz w:val="24"/>
                <w:szCs w:val="24"/>
              </w:rPr>
            </w:pPr>
          </w:p>
          <w:p w:rsidR="00AB441C" w:rsidRDefault="00AB441C" w:rsidP="00AB441C">
            <w:pPr>
              <w:rPr>
                <w:sz w:val="24"/>
                <w:szCs w:val="24"/>
              </w:rPr>
            </w:pPr>
          </w:p>
          <w:p w:rsidR="000C53F3" w:rsidRDefault="000C53F3" w:rsidP="00AB441C">
            <w:pPr>
              <w:rPr>
                <w:sz w:val="24"/>
                <w:szCs w:val="24"/>
              </w:rPr>
            </w:pPr>
          </w:p>
          <w:p w:rsidR="000C53F3" w:rsidRDefault="000C53F3" w:rsidP="00AB441C">
            <w:pPr>
              <w:rPr>
                <w:sz w:val="24"/>
                <w:szCs w:val="24"/>
              </w:rPr>
            </w:pPr>
          </w:p>
          <w:p w:rsidR="000C53F3" w:rsidRPr="007839DB" w:rsidRDefault="000C53F3" w:rsidP="00AB441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AB441C" w:rsidRDefault="00CB72C0" w:rsidP="00AB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7839DB" w:rsidRPr="007839DB">
              <w:rPr>
                <w:sz w:val="24"/>
                <w:szCs w:val="24"/>
              </w:rPr>
              <w:t xml:space="preserve"> étapes :</w:t>
            </w:r>
          </w:p>
          <w:p w:rsidR="00CA2210" w:rsidRPr="007839DB" w:rsidRDefault="00CA2210" w:rsidP="00AB441C">
            <w:pPr>
              <w:rPr>
                <w:sz w:val="24"/>
                <w:szCs w:val="24"/>
              </w:rPr>
            </w:pPr>
          </w:p>
          <w:p w:rsidR="007839DB" w:rsidRPr="00CA2210" w:rsidRDefault="00CA2210" w:rsidP="00CA2210">
            <w:pPr>
              <w:pStyle w:val="Paragraphedeliste"/>
              <w:numPr>
                <w:ilvl w:val="0"/>
                <w:numId w:val="4"/>
              </w:numPr>
              <w:ind w:left="459"/>
              <w:rPr>
                <w:sz w:val="24"/>
                <w:szCs w:val="24"/>
              </w:rPr>
            </w:pPr>
            <w:r w:rsidRPr="00CA2210">
              <w:rPr>
                <w:sz w:val="24"/>
                <w:szCs w:val="24"/>
              </w:rPr>
              <w:t>Sondage (via l’ENT) pour définir les besoins des élèves / des étudiants / du personnel</w:t>
            </w:r>
          </w:p>
          <w:p w:rsidR="007839DB" w:rsidRDefault="007839DB" w:rsidP="007839DB">
            <w:pPr>
              <w:rPr>
                <w:sz w:val="24"/>
                <w:szCs w:val="24"/>
              </w:rPr>
            </w:pPr>
          </w:p>
          <w:p w:rsidR="007839DB" w:rsidRPr="00CA2210" w:rsidRDefault="00CA2210" w:rsidP="00CA2210">
            <w:pPr>
              <w:pStyle w:val="Paragraphedeliste"/>
              <w:numPr>
                <w:ilvl w:val="0"/>
                <w:numId w:val="4"/>
              </w:numPr>
              <w:ind w:left="459"/>
              <w:rPr>
                <w:sz w:val="24"/>
                <w:szCs w:val="24"/>
              </w:rPr>
            </w:pPr>
            <w:r w:rsidRPr="00CA2210">
              <w:rPr>
                <w:sz w:val="24"/>
                <w:szCs w:val="24"/>
              </w:rPr>
              <w:t xml:space="preserve">Rédaction d’une charte ou d’un éco-code </w:t>
            </w:r>
          </w:p>
          <w:p w:rsidR="007839DB" w:rsidRDefault="007839DB" w:rsidP="007839DB">
            <w:pPr>
              <w:rPr>
                <w:sz w:val="24"/>
                <w:szCs w:val="24"/>
              </w:rPr>
            </w:pPr>
          </w:p>
          <w:p w:rsidR="007839DB" w:rsidRPr="00CA2210" w:rsidRDefault="00CA2210" w:rsidP="00CA2210">
            <w:pPr>
              <w:pStyle w:val="Paragraphedeliste"/>
              <w:numPr>
                <w:ilvl w:val="0"/>
                <w:numId w:val="4"/>
              </w:numPr>
              <w:ind w:left="459"/>
              <w:rPr>
                <w:sz w:val="24"/>
                <w:szCs w:val="24"/>
              </w:rPr>
            </w:pPr>
            <w:r w:rsidRPr="00CA2210">
              <w:rPr>
                <w:sz w:val="24"/>
                <w:szCs w:val="24"/>
              </w:rPr>
              <w:t xml:space="preserve">Diffusion de l’information via le site du lycée + intervention des éco-délégués dans chaque classe </w:t>
            </w:r>
          </w:p>
          <w:p w:rsidR="002C2A3E" w:rsidRPr="00CB72C0" w:rsidRDefault="00CB72C0" w:rsidP="00CB72C0">
            <w:pPr>
              <w:pStyle w:val="Paragraphedeliste"/>
              <w:numPr>
                <w:ilvl w:val="0"/>
                <w:numId w:val="4"/>
              </w:numPr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Tableau d’affichage pour rendre compte de la qualité de l’air e</w:t>
            </w:r>
            <w:r w:rsidR="00762701">
              <w:rPr>
                <w:sz w:val="24"/>
                <w:szCs w:val="24"/>
              </w:rPr>
              <w:t>n lien avec l’installation d’une</w:t>
            </w:r>
            <w:r>
              <w:rPr>
                <w:sz w:val="24"/>
                <w:szCs w:val="24"/>
              </w:rPr>
              <w:t xml:space="preserve"> station météo</w:t>
            </w:r>
          </w:p>
          <w:p w:rsidR="000C53F3" w:rsidRPr="007839DB" w:rsidRDefault="000C53F3" w:rsidP="001A2F3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B441C" w:rsidRDefault="00CA2210" w:rsidP="00AB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Elèves entraînés par les éco-délégués</w:t>
            </w:r>
          </w:p>
          <w:p w:rsidR="00CA2210" w:rsidRDefault="00CA2210" w:rsidP="00AB441C">
            <w:pPr>
              <w:rPr>
                <w:sz w:val="24"/>
                <w:szCs w:val="24"/>
              </w:rPr>
            </w:pPr>
          </w:p>
          <w:p w:rsidR="00CA2210" w:rsidRDefault="00CA2210" w:rsidP="00AB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Mobilisation des professeurs principaux de chaque classe</w:t>
            </w:r>
          </w:p>
          <w:p w:rsidR="00CA2210" w:rsidRDefault="00CA2210" w:rsidP="00AB441C">
            <w:pPr>
              <w:rPr>
                <w:sz w:val="24"/>
                <w:szCs w:val="24"/>
              </w:rPr>
            </w:pPr>
          </w:p>
          <w:p w:rsidR="00CA2210" w:rsidRDefault="00CA2210" w:rsidP="00AB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Personnel du lycée (enseignants / CPE, intendance / administration / agents)</w:t>
            </w:r>
          </w:p>
          <w:p w:rsidR="002C2A3E" w:rsidRDefault="002C2A3E" w:rsidP="00AB441C">
            <w:pPr>
              <w:rPr>
                <w:sz w:val="24"/>
                <w:szCs w:val="24"/>
              </w:rPr>
            </w:pPr>
          </w:p>
          <w:p w:rsidR="002C2A3E" w:rsidRPr="007839DB" w:rsidRDefault="002C2A3E" w:rsidP="00AB441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C2A3E" w:rsidRDefault="00CA2210" w:rsidP="002C2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Cette action s’adresse à tous les usages du lycée</w:t>
            </w:r>
          </w:p>
          <w:p w:rsidR="002C2A3E" w:rsidRDefault="002C2A3E" w:rsidP="002C2A3E">
            <w:pPr>
              <w:rPr>
                <w:sz w:val="24"/>
                <w:szCs w:val="24"/>
              </w:rPr>
            </w:pPr>
          </w:p>
          <w:p w:rsidR="002C2A3E" w:rsidRPr="002C2A3E" w:rsidRDefault="00CA2210" w:rsidP="00CA2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Pôle financement</w:t>
            </w:r>
            <w:r w:rsidR="002C2A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 lien avec le service d’intendance et les agents</w:t>
            </w:r>
          </w:p>
        </w:tc>
        <w:tc>
          <w:tcPr>
            <w:tcW w:w="2948" w:type="dxa"/>
          </w:tcPr>
          <w:p w:rsidR="00AB441C" w:rsidRDefault="00CA2210" w:rsidP="00AB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Mise en place à la rentrée 2020</w:t>
            </w:r>
          </w:p>
          <w:p w:rsidR="00CA2210" w:rsidRDefault="00CA2210" w:rsidP="00AB441C">
            <w:pPr>
              <w:rPr>
                <w:sz w:val="24"/>
                <w:szCs w:val="24"/>
              </w:rPr>
            </w:pPr>
          </w:p>
          <w:p w:rsidR="00CA2210" w:rsidRDefault="00CA2210" w:rsidP="00AB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Concertation à partir de février 2019</w:t>
            </w:r>
          </w:p>
          <w:p w:rsidR="00CA2210" w:rsidRDefault="00CA2210" w:rsidP="00AB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à la prochaine réunion du COPIL avec les éco-délégués</w:t>
            </w:r>
          </w:p>
          <w:p w:rsidR="002C2A3E" w:rsidRDefault="002C2A3E" w:rsidP="00AB441C">
            <w:pPr>
              <w:rPr>
                <w:sz w:val="24"/>
                <w:szCs w:val="24"/>
              </w:rPr>
            </w:pPr>
          </w:p>
          <w:p w:rsidR="002C2A3E" w:rsidRDefault="00CA2210" w:rsidP="00AB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Lancement du sondage auprès des élèves </w:t>
            </w:r>
            <w:r w:rsidR="00CB72C0">
              <w:rPr>
                <w:sz w:val="24"/>
                <w:szCs w:val="24"/>
              </w:rPr>
              <w:t>et du personnel courant mars 2019</w:t>
            </w:r>
          </w:p>
          <w:p w:rsidR="00CB72C0" w:rsidRDefault="00CB72C0" w:rsidP="00AB441C">
            <w:pPr>
              <w:rPr>
                <w:sz w:val="24"/>
                <w:szCs w:val="24"/>
              </w:rPr>
            </w:pPr>
          </w:p>
          <w:p w:rsidR="002C2A3E" w:rsidRDefault="002C2A3E" w:rsidP="00AB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Avril-</w:t>
            </w:r>
            <w:r w:rsidR="00CB72C0">
              <w:rPr>
                <w:sz w:val="24"/>
                <w:szCs w:val="24"/>
              </w:rPr>
              <w:t>Mai 2019 : Rendez-vous avec l’administration et l’intendance : montage du dossier de financement</w:t>
            </w:r>
          </w:p>
          <w:p w:rsidR="002C2A3E" w:rsidRDefault="002C2A3E" w:rsidP="00AB441C">
            <w:pPr>
              <w:rPr>
                <w:sz w:val="24"/>
                <w:szCs w:val="24"/>
              </w:rPr>
            </w:pPr>
          </w:p>
          <w:p w:rsidR="000C53F3" w:rsidRPr="002C2A3E" w:rsidRDefault="000C53F3" w:rsidP="00CB72C0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BA19F4" w:rsidRDefault="00CB72C0" w:rsidP="00AB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Définir le lieu pour le garage à vélos et les casiers à trottinettes</w:t>
            </w:r>
          </w:p>
          <w:p w:rsidR="00CB72C0" w:rsidRDefault="00CB72C0" w:rsidP="00AB441C">
            <w:pPr>
              <w:rPr>
                <w:sz w:val="24"/>
                <w:szCs w:val="24"/>
              </w:rPr>
            </w:pPr>
          </w:p>
          <w:p w:rsidR="00CB72C0" w:rsidRDefault="00CB72C0" w:rsidP="00AB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du auvent (matériaux à définir et/ou à récupérer : palettes)</w:t>
            </w:r>
          </w:p>
          <w:p w:rsidR="00CB72C0" w:rsidRDefault="00CB72C0" w:rsidP="00AB441C">
            <w:pPr>
              <w:rPr>
                <w:sz w:val="24"/>
                <w:szCs w:val="24"/>
              </w:rPr>
            </w:pPr>
          </w:p>
          <w:p w:rsidR="00BA19F4" w:rsidRDefault="00CB72C0" w:rsidP="00AB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Installation des râteliers</w:t>
            </w:r>
          </w:p>
          <w:p w:rsidR="00CB72C0" w:rsidRDefault="00CB72C0" w:rsidP="00AB441C">
            <w:pPr>
              <w:rPr>
                <w:sz w:val="24"/>
                <w:szCs w:val="24"/>
              </w:rPr>
            </w:pPr>
          </w:p>
          <w:p w:rsidR="00CB72C0" w:rsidRDefault="00CB72C0" w:rsidP="00AB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Prévoir l’installation d’une caméra de vidéo-surveillance</w:t>
            </w:r>
          </w:p>
          <w:p w:rsidR="00CB72C0" w:rsidRDefault="00CB72C0" w:rsidP="00AB441C">
            <w:pPr>
              <w:rPr>
                <w:sz w:val="24"/>
                <w:szCs w:val="24"/>
              </w:rPr>
            </w:pPr>
          </w:p>
          <w:p w:rsidR="00CB72C0" w:rsidRDefault="00CB72C0" w:rsidP="00AB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Prévoir l’installation de capteurs pour la qualité de l’air couplé à une </w:t>
            </w:r>
            <w:r>
              <w:rPr>
                <w:sz w:val="24"/>
                <w:szCs w:val="24"/>
              </w:rPr>
              <w:lastRenderedPageBreak/>
              <w:t>station météo</w:t>
            </w:r>
          </w:p>
          <w:p w:rsidR="00BA19F4" w:rsidRPr="00457A7C" w:rsidRDefault="00BA19F4" w:rsidP="00AB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354BE" w:rsidTr="00916A1E">
        <w:tc>
          <w:tcPr>
            <w:tcW w:w="15304" w:type="dxa"/>
            <w:gridSpan w:val="6"/>
          </w:tcPr>
          <w:p w:rsidR="00F14934" w:rsidRDefault="008354BE" w:rsidP="00AB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En vrac : </w:t>
            </w:r>
          </w:p>
          <w:p w:rsidR="008354BE" w:rsidRDefault="00F14934" w:rsidP="00F14934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 w:rsidR="008354BE" w:rsidRPr="00F14934">
              <w:rPr>
                <w:sz w:val="24"/>
                <w:szCs w:val="24"/>
              </w:rPr>
              <w:t xml:space="preserve">uelques pistes et réflexions </w:t>
            </w:r>
          </w:p>
          <w:p w:rsidR="00F14934" w:rsidRDefault="00F14934" w:rsidP="00F14934">
            <w:pPr>
              <w:pStyle w:val="Paragraphedeliste"/>
              <w:numPr>
                <w:ilvl w:val="2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mettre en phase avec les programmes disciplinaires</w:t>
            </w:r>
            <w:r w:rsidR="005A31CB">
              <w:rPr>
                <w:sz w:val="24"/>
                <w:szCs w:val="24"/>
              </w:rPr>
              <w:t>, les différents pa</w:t>
            </w:r>
            <w:r w:rsidR="00762701">
              <w:rPr>
                <w:sz w:val="24"/>
                <w:szCs w:val="24"/>
              </w:rPr>
              <w:t>rcours pédagogiques de l’élèves notamment le parcours santé</w:t>
            </w:r>
          </w:p>
          <w:p w:rsidR="005A31CB" w:rsidRPr="00F14934" w:rsidRDefault="005A31CB" w:rsidP="00F14934">
            <w:pPr>
              <w:pStyle w:val="Paragraphedeliste"/>
              <w:numPr>
                <w:ilvl w:val="2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organiser pour envisager une continuité dans les apprentissages</w:t>
            </w:r>
          </w:p>
          <w:p w:rsidR="008354BE" w:rsidRDefault="008354BE" w:rsidP="004863B0">
            <w:pPr>
              <w:rPr>
                <w:sz w:val="24"/>
                <w:szCs w:val="24"/>
              </w:rPr>
            </w:pPr>
          </w:p>
        </w:tc>
      </w:tr>
      <w:tr w:rsidR="008354BE" w:rsidTr="00916A1E">
        <w:tc>
          <w:tcPr>
            <w:tcW w:w="15304" w:type="dxa"/>
            <w:gridSpan w:val="6"/>
          </w:tcPr>
          <w:p w:rsidR="008354BE" w:rsidRDefault="008354BE" w:rsidP="00AB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Autre : Nécessité d’une deuxième journée de formation l’an prochain </w:t>
            </w:r>
          </w:p>
        </w:tc>
      </w:tr>
    </w:tbl>
    <w:p w:rsidR="00EC7092" w:rsidRDefault="00EC7092">
      <w:pPr>
        <w:rPr>
          <w:sz w:val="40"/>
          <w:szCs w:val="40"/>
        </w:rPr>
      </w:pPr>
    </w:p>
    <w:p w:rsidR="00EC7092" w:rsidRDefault="00EC7092">
      <w:pPr>
        <w:rPr>
          <w:sz w:val="40"/>
          <w:szCs w:val="40"/>
        </w:rPr>
      </w:pPr>
    </w:p>
    <w:p w:rsidR="00EC7092" w:rsidRPr="00EC7092" w:rsidRDefault="00EC7092">
      <w:pPr>
        <w:rPr>
          <w:sz w:val="40"/>
          <w:szCs w:val="40"/>
        </w:rPr>
      </w:pPr>
    </w:p>
    <w:p w:rsidR="00AE6107" w:rsidRPr="00EC7092" w:rsidRDefault="00AE6107">
      <w:pPr>
        <w:rPr>
          <w:sz w:val="40"/>
          <w:szCs w:val="40"/>
        </w:rPr>
      </w:pPr>
    </w:p>
    <w:sectPr w:rsidR="00AE6107" w:rsidRPr="00EC7092" w:rsidSect="00AB44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C4251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05836AF"/>
    <w:multiLevelType w:val="hybridMultilevel"/>
    <w:tmpl w:val="F4DA0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F42E0"/>
    <w:multiLevelType w:val="hybridMultilevel"/>
    <w:tmpl w:val="1DEA08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63ADB"/>
    <w:multiLevelType w:val="hybridMultilevel"/>
    <w:tmpl w:val="10E6CEB0"/>
    <w:lvl w:ilvl="0" w:tplc="916C54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0D"/>
    <w:rsid w:val="000C53F3"/>
    <w:rsid w:val="000E287E"/>
    <w:rsid w:val="000F2EAC"/>
    <w:rsid w:val="001236A9"/>
    <w:rsid w:val="00165CB1"/>
    <w:rsid w:val="00184CB5"/>
    <w:rsid w:val="001A2F3D"/>
    <w:rsid w:val="0021520E"/>
    <w:rsid w:val="00221F7A"/>
    <w:rsid w:val="00267DC7"/>
    <w:rsid w:val="002C2A3E"/>
    <w:rsid w:val="002F1D4E"/>
    <w:rsid w:val="00306FEF"/>
    <w:rsid w:val="003155BB"/>
    <w:rsid w:val="003B7E1F"/>
    <w:rsid w:val="003E6F97"/>
    <w:rsid w:val="003F5EDC"/>
    <w:rsid w:val="00443B45"/>
    <w:rsid w:val="00457A7C"/>
    <w:rsid w:val="004863B0"/>
    <w:rsid w:val="00525442"/>
    <w:rsid w:val="005A31CB"/>
    <w:rsid w:val="005C039D"/>
    <w:rsid w:val="006201B4"/>
    <w:rsid w:val="006A5C8D"/>
    <w:rsid w:val="006E4731"/>
    <w:rsid w:val="006E7896"/>
    <w:rsid w:val="00734433"/>
    <w:rsid w:val="00762701"/>
    <w:rsid w:val="0077512C"/>
    <w:rsid w:val="007839DB"/>
    <w:rsid w:val="007F6338"/>
    <w:rsid w:val="00822B0D"/>
    <w:rsid w:val="008354BE"/>
    <w:rsid w:val="00892906"/>
    <w:rsid w:val="0089748D"/>
    <w:rsid w:val="0099701E"/>
    <w:rsid w:val="00A044FF"/>
    <w:rsid w:val="00A64907"/>
    <w:rsid w:val="00A66059"/>
    <w:rsid w:val="00AB441C"/>
    <w:rsid w:val="00AE6107"/>
    <w:rsid w:val="00BA19F4"/>
    <w:rsid w:val="00CA2210"/>
    <w:rsid w:val="00CB72C0"/>
    <w:rsid w:val="00CE0200"/>
    <w:rsid w:val="00EC7092"/>
    <w:rsid w:val="00F1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AA8B4-A53F-4D5A-BD73-064EB471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5C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C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83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Portable</dc:creator>
  <cp:keywords/>
  <dc:description/>
  <cp:lastModifiedBy>Portable</cp:lastModifiedBy>
  <cp:revision>2</cp:revision>
  <cp:lastPrinted>2020-02-06T12:05:00Z</cp:lastPrinted>
  <dcterms:created xsi:type="dcterms:W3CDTF">2020-04-12T17:49:00Z</dcterms:created>
  <dcterms:modified xsi:type="dcterms:W3CDTF">2020-04-12T17:49:00Z</dcterms:modified>
</cp:coreProperties>
</file>