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A91" w:rsidRDefault="00995A91" w:rsidP="00995A91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995A91" w:rsidTr="005F21C4">
        <w:tc>
          <w:tcPr>
            <w:tcW w:w="5000" w:type="pct"/>
          </w:tcPr>
          <w:p w:rsidR="00995A91" w:rsidRDefault="00995A91" w:rsidP="005F21C4">
            <w:pPr>
              <w:jc w:val="center"/>
            </w:pPr>
            <w:r w:rsidRPr="0099032A">
              <w:rPr>
                <w:b/>
                <w:highlight w:val="yellow"/>
              </w:rPr>
              <w:t>Virus, épidémie, pandémie</w:t>
            </w:r>
            <w:r>
              <w:t xml:space="preserve"> </w:t>
            </w:r>
          </w:p>
          <w:p w:rsidR="00995A91" w:rsidRDefault="00995A91" w:rsidP="005F21C4">
            <w:pPr>
              <w:jc w:val="center"/>
            </w:pPr>
            <w:r>
              <w:t>EMC, EMI, vie scolaire</w:t>
            </w:r>
          </w:p>
        </w:tc>
      </w:tr>
      <w:tr w:rsidR="00995A91" w:rsidTr="005F21C4">
        <w:tc>
          <w:tcPr>
            <w:tcW w:w="5000" w:type="pct"/>
          </w:tcPr>
          <w:p w:rsidR="00995A91" w:rsidRDefault="00995A91" w:rsidP="005F21C4"/>
          <w:p w:rsidR="00995A91" w:rsidRDefault="00995A91" w:rsidP="005F21C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fr-FR"/>
              </w:rPr>
              <w:t xml:space="preserve">AFP, </w:t>
            </w:r>
            <w:hyperlink r:id="rId6" w:tgtFrame="_blank" w:history="1">
              <w:r w:rsidRPr="00E609B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fr-FR"/>
                </w:rPr>
                <w:t>Clara Wright</w:t>
              </w:r>
            </w:hyperlink>
            <w:r w:rsidRPr="00E609B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Publié le Jeudi 26 mars 2020 à 14:35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  <w:r w:rsidRPr="00E609B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Mis à jour le Jeudi 26 mars 2020 à 15:50 </w:t>
            </w:r>
            <w:hyperlink r:id="rId7" w:history="1">
              <w:r w:rsidRPr="00222026">
                <w:rPr>
                  <w:rStyle w:val="Lienhypertexte"/>
                  <w:rFonts w:ascii="Times New Roman" w:eastAsia="Times New Roman" w:hAnsi="Times New Roman"/>
                  <w:sz w:val="24"/>
                  <w:szCs w:val="24"/>
                  <w:lang w:eastAsia="fr-FR"/>
                </w:rPr>
                <w:t>https://factuel.afp.com/coronavirus-les-fausses-informations-lepidemie-dans-la-pandemie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</w:p>
          <w:p w:rsidR="00995A91" w:rsidRDefault="00995A91" w:rsidP="005F21C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995A91" w:rsidRPr="004C4222" w:rsidRDefault="00995A91" w:rsidP="005F21C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804380"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>The Conversation</w:t>
            </w:r>
            <w:r w:rsidRPr="004C422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  <w:r w:rsidRPr="004C4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Qui était le « patient zéro » de la surveillance de masse sur Internet ?</w:t>
            </w:r>
          </w:p>
          <w:p w:rsidR="00995A91" w:rsidRPr="004C4222" w:rsidRDefault="00995A91" w:rsidP="005F21C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hyperlink r:id="rId8" w:history="1">
              <w:r w:rsidRPr="004C4222">
                <w:rPr>
                  <w:rStyle w:val="Lienhypertexte"/>
                  <w:rFonts w:ascii="Times New Roman" w:eastAsia="Times New Roman" w:hAnsi="Times New Roman"/>
                  <w:sz w:val="24"/>
                  <w:szCs w:val="24"/>
                  <w:lang w:eastAsia="fr-FR"/>
                </w:rPr>
                <w:t xml:space="preserve">Yannick </w:t>
              </w:r>
              <w:proofErr w:type="spellStart"/>
              <w:r w:rsidRPr="004C4222">
                <w:rPr>
                  <w:rStyle w:val="Lienhypertexte"/>
                  <w:rFonts w:ascii="Times New Roman" w:eastAsia="Times New Roman" w:hAnsi="Times New Roman"/>
                  <w:sz w:val="24"/>
                  <w:szCs w:val="24"/>
                  <w:lang w:eastAsia="fr-FR"/>
                </w:rPr>
                <w:t>Chatelain</w:t>
              </w:r>
              <w:proofErr w:type="spellEnd"/>
              <w:r w:rsidRPr="004C4222">
                <w:rPr>
                  <w:rStyle w:val="Lienhypertexte"/>
                  <w:rFonts w:ascii="Times New Roman" w:eastAsia="Times New Roman" w:hAnsi="Times New Roman"/>
                  <w:sz w:val="24"/>
                  <w:szCs w:val="24"/>
                  <w:lang w:eastAsia="fr-FR"/>
                </w:rPr>
                <w:t xml:space="preserve"> </w:t>
              </w:r>
            </w:hyperlink>
            <w:r w:rsidRPr="004C422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Enseignant Chercheur. Head of </w:t>
            </w:r>
            <w:proofErr w:type="spellStart"/>
            <w:r w:rsidRPr="004C422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Development</w:t>
            </w:r>
            <w:proofErr w:type="spellEnd"/>
            <w:r w:rsidRPr="004C422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. Digital I IT, Grenoble École de Management (GEM) </w:t>
            </w:r>
          </w:p>
          <w:p w:rsidR="00995A91" w:rsidRPr="004C4222" w:rsidRDefault="00995A91" w:rsidP="005F21C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4C422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26 mars 2020, 19:47 CET </w:t>
            </w:r>
            <w:hyperlink r:id="rId9" w:history="1">
              <w:r w:rsidRPr="004C4222">
                <w:rPr>
                  <w:rStyle w:val="Lienhypertexte"/>
                  <w:rFonts w:ascii="Times New Roman" w:eastAsia="Times New Roman" w:hAnsi="Times New Roman"/>
                  <w:sz w:val="24"/>
                  <w:szCs w:val="24"/>
                  <w:lang w:eastAsia="fr-FR"/>
                </w:rPr>
                <w:t>https://theconversation.com/qui-etait-le-patient-zero-de-la-surveillance-de-masse-sur-internet-134087?utm_medium=email&amp;utm_campaign=La%20lettre%20de%20The%20Conversation%20France%20du%2027%20mars%202020%20-%201575115077&amp;utm_content=La%20lettre%20de%20The%20Conversation%20France%20du%2027%20mars%202020%20-%201575115077+CID_8b8b9b698659f79a7019d1611fd46c78&amp;utm_source=campaign_monitor_fr&amp;utm_term=Qui%20tait%20le%20%20patient%20zro%20%20de%20la%20surveillance%20de%20masse%20sur%20Internet</w:t>
              </w:r>
            </w:hyperlink>
            <w:r w:rsidRPr="004C422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</w:p>
          <w:p w:rsidR="00995A91" w:rsidRDefault="00995A91" w:rsidP="005F21C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995A91" w:rsidRPr="002320A7" w:rsidRDefault="00995A91" w:rsidP="005F21C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804380"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>Le Monde</w:t>
            </w:r>
            <w:r w:rsidRPr="002320A7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  <w:r w:rsidRPr="002320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Deux mille pèlerins, cinq jours de prière et un virus : à Mulhouse, le scénario d’une contagion</w:t>
            </w:r>
          </w:p>
          <w:p w:rsidR="00995A91" w:rsidRDefault="00995A91" w:rsidP="005F21C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2320A7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Par </w:t>
            </w:r>
            <w:hyperlink r:id="rId10" w:history="1">
              <w:r w:rsidRPr="002320A7">
                <w:rPr>
                  <w:rStyle w:val="Lienhypertexte"/>
                  <w:rFonts w:ascii="Times New Roman" w:eastAsia="Times New Roman" w:hAnsi="Times New Roman"/>
                  <w:sz w:val="24"/>
                  <w:szCs w:val="24"/>
                  <w:lang w:eastAsia="fr-FR"/>
                </w:rPr>
                <w:t>Raphaëlle Bacqué</w:t>
              </w:r>
            </w:hyperlink>
            <w:r w:rsidRPr="002320A7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et </w:t>
            </w:r>
            <w:hyperlink r:id="rId11" w:history="1">
              <w:r w:rsidRPr="002320A7">
                <w:rPr>
                  <w:rStyle w:val="Lienhypertexte"/>
                  <w:rFonts w:ascii="Times New Roman" w:eastAsia="Times New Roman" w:hAnsi="Times New Roman"/>
                  <w:sz w:val="24"/>
                  <w:szCs w:val="24"/>
                  <w:lang w:eastAsia="fr-FR"/>
                </w:rPr>
                <w:t>Ariane Chemin</w:t>
              </w:r>
            </w:hyperlink>
            <w:r w:rsidRPr="002320A7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Publié vendredi 27 mars 2020  à 23h06, mis à jour à 15h00 </w:t>
            </w:r>
            <w:hyperlink r:id="rId12" w:history="1">
              <w:r w:rsidRPr="002320A7">
                <w:rPr>
                  <w:rStyle w:val="Lienhypertexte"/>
                  <w:rFonts w:ascii="Times New Roman" w:eastAsia="Times New Roman" w:hAnsi="Times New Roman"/>
                  <w:sz w:val="24"/>
                  <w:szCs w:val="24"/>
                  <w:lang w:eastAsia="fr-FR"/>
                </w:rPr>
                <w:t>https://www.lemonde.fr/societe/article/2020/03/27/mulhouse-scenario-d-une-contagion_6034722_3224.html?xtor=EPR-33280931-[alert]-20200328-[article</w:t>
              </w:r>
            </w:hyperlink>
            <w:r w:rsidRPr="002320A7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] </w:t>
            </w:r>
          </w:p>
          <w:p w:rsidR="00995A91" w:rsidRPr="002320A7" w:rsidRDefault="00995A91" w:rsidP="005F21C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995A91" w:rsidRPr="000C2E3D" w:rsidRDefault="00995A91" w:rsidP="005F21C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804380"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>The Conversation</w:t>
            </w:r>
            <w:r w:rsidRPr="000C2E3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  <w:r w:rsidRPr="000C2E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Coronavirus : pourquoi certains sont irresponsables et d’autres pas ?</w:t>
            </w:r>
          </w:p>
          <w:p w:rsidR="00995A91" w:rsidRPr="000C2E3D" w:rsidRDefault="00995A91" w:rsidP="005F21C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C2E3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27 mars 2020, 14:49 CET </w:t>
            </w:r>
            <w:hyperlink r:id="rId13" w:history="1">
              <w:r w:rsidRPr="000C2E3D">
                <w:rPr>
                  <w:rStyle w:val="Lienhypertexte"/>
                  <w:rFonts w:ascii="Times New Roman" w:eastAsia="Times New Roman" w:hAnsi="Times New Roman"/>
                  <w:sz w:val="24"/>
                  <w:szCs w:val="24"/>
                  <w:lang w:eastAsia="fr-FR"/>
                </w:rPr>
                <w:t>https://theconversation.com/coronavirus-pourquoi-certains-sont-irresponsables-et-dautres-pas-134733</w:t>
              </w:r>
            </w:hyperlink>
            <w:r w:rsidRPr="000C2E3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</w:p>
          <w:p w:rsidR="00995A91" w:rsidRDefault="00995A91" w:rsidP="005F21C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hyperlink r:id="rId14" w:history="1">
              <w:proofErr w:type="spellStart"/>
              <w:r w:rsidRPr="000C2E3D">
                <w:rPr>
                  <w:rStyle w:val="Lienhypertexte"/>
                  <w:rFonts w:ascii="Times New Roman" w:eastAsia="Times New Roman" w:hAnsi="Times New Roman"/>
                  <w:sz w:val="24"/>
                  <w:szCs w:val="24"/>
                  <w:lang w:eastAsia="fr-FR"/>
                </w:rPr>
                <w:t>Domen</w:t>
              </w:r>
              <w:proofErr w:type="spellEnd"/>
              <w:r w:rsidRPr="000C2E3D">
                <w:rPr>
                  <w:rStyle w:val="Lienhypertexte"/>
                  <w:rFonts w:ascii="Times New Roman" w:eastAsia="Times New Roman" w:hAnsi="Times New Roman"/>
                  <w:sz w:val="24"/>
                  <w:szCs w:val="24"/>
                  <w:lang w:eastAsia="fr-FR"/>
                </w:rPr>
                <w:t xml:space="preserve"> </w:t>
              </w:r>
              <w:proofErr w:type="spellStart"/>
              <w:r w:rsidRPr="000C2E3D">
                <w:rPr>
                  <w:rStyle w:val="Lienhypertexte"/>
                  <w:rFonts w:ascii="Times New Roman" w:eastAsia="Times New Roman" w:hAnsi="Times New Roman"/>
                  <w:sz w:val="24"/>
                  <w:szCs w:val="24"/>
                  <w:lang w:eastAsia="fr-FR"/>
                </w:rPr>
                <w:t>Bajde</w:t>
              </w:r>
              <w:proofErr w:type="spellEnd"/>
              <w:r w:rsidRPr="000C2E3D">
                <w:rPr>
                  <w:rStyle w:val="Lienhypertexte"/>
                  <w:rFonts w:ascii="Times New Roman" w:eastAsia="Times New Roman" w:hAnsi="Times New Roman"/>
                  <w:sz w:val="24"/>
                  <w:szCs w:val="24"/>
                  <w:lang w:eastAsia="fr-FR"/>
                </w:rPr>
                <w:t xml:space="preserve"> </w:t>
              </w:r>
            </w:hyperlink>
            <w:r w:rsidRPr="000C2E3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Professor of </w:t>
            </w:r>
            <w:proofErr w:type="spellStart"/>
            <w:r w:rsidRPr="000C2E3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Consumption</w:t>
            </w:r>
            <w:proofErr w:type="spellEnd"/>
            <w:r w:rsidRPr="000C2E3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, Culture and Commerce, </w:t>
            </w:r>
            <w:proofErr w:type="spellStart"/>
            <w:r w:rsidRPr="000C2E3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Department</w:t>
            </w:r>
            <w:proofErr w:type="spellEnd"/>
            <w:r w:rsidRPr="000C2E3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of Marketing &amp; Management, </w:t>
            </w:r>
            <w:proofErr w:type="spellStart"/>
            <w:r w:rsidRPr="000C2E3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University</w:t>
            </w:r>
            <w:proofErr w:type="spellEnd"/>
            <w:r w:rsidRPr="000C2E3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of </w:t>
            </w:r>
            <w:proofErr w:type="spellStart"/>
            <w:r w:rsidRPr="000C2E3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Southern</w:t>
            </w:r>
            <w:proofErr w:type="spellEnd"/>
            <w:r w:rsidRPr="000C2E3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C2E3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Denmark</w:t>
            </w:r>
            <w:proofErr w:type="spellEnd"/>
            <w:r w:rsidRPr="000C2E3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</w:p>
          <w:p w:rsidR="00995A91" w:rsidRDefault="00995A91" w:rsidP="005F21C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995A91" w:rsidRPr="00E474CA" w:rsidRDefault="00995A91" w:rsidP="005F21C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804380"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>Le Monde</w:t>
            </w:r>
            <w:r w:rsidRPr="00E474CA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  <w:r w:rsidRPr="00E474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A Hongkong, les expatriés accusés de propager le coronavirus</w:t>
            </w:r>
          </w:p>
          <w:p w:rsidR="00995A91" w:rsidRPr="00E474CA" w:rsidRDefault="00995A91" w:rsidP="005F21C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E474CA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Les mauvaises habitudes des résidents occidentaux sont pointées du doigt dans la deuxième vague de contaminations à laquelle est confrontée la ville. </w:t>
            </w:r>
          </w:p>
          <w:p w:rsidR="00995A91" w:rsidRPr="00E474CA" w:rsidRDefault="00995A91" w:rsidP="005F21C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E474CA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Par </w:t>
            </w:r>
            <w:hyperlink r:id="rId15" w:history="1">
              <w:r w:rsidRPr="00E474CA">
                <w:rPr>
                  <w:rStyle w:val="Lienhypertexte"/>
                  <w:rFonts w:ascii="Times New Roman" w:eastAsia="Times New Roman" w:hAnsi="Times New Roman"/>
                  <w:sz w:val="24"/>
                  <w:szCs w:val="24"/>
                  <w:lang w:eastAsia="fr-FR"/>
                </w:rPr>
                <w:t xml:space="preserve">Florence de </w:t>
              </w:r>
              <w:proofErr w:type="spellStart"/>
              <w:r w:rsidRPr="00E474CA">
                <w:rPr>
                  <w:rStyle w:val="Lienhypertexte"/>
                  <w:rFonts w:ascii="Times New Roman" w:eastAsia="Times New Roman" w:hAnsi="Times New Roman"/>
                  <w:sz w:val="24"/>
                  <w:szCs w:val="24"/>
                  <w:lang w:eastAsia="fr-FR"/>
                </w:rPr>
                <w:t>Changy</w:t>
              </w:r>
              <w:proofErr w:type="spellEnd"/>
            </w:hyperlink>
            <w:r w:rsidRPr="00E474CA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Publié samedi 28 mars 2020 à 02h21, mis à jour à 07h34 </w:t>
            </w:r>
          </w:p>
          <w:p w:rsidR="00995A91" w:rsidRDefault="00995A91" w:rsidP="005F21C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hyperlink r:id="rId16" w:history="1">
              <w:r w:rsidRPr="00E474CA">
                <w:rPr>
                  <w:rStyle w:val="Lienhypertexte"/>
                  <w:rFonts w:ascii="Times New Roman" w:eastAsia="Times New Roman" w:hAnsi="Times New Roman"/>
                  <w:sz w:val="24"/>
                  <w:szCs w:val="24"/>
                  <w:lang w:eastAsia="fr-FR"/>
                </w:rPr>
                <w:t>https://www.lemonde.fr/international/article/2020/03/28/a-hongkong-les-expatries-accuses-de-propager-le-coronavirus_6034728_3210.html</w:t>
              </w:r>
            </w:hyperlink>
            <w:r w:rsidRPr="00E474CA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</w:p>
          <w:p w:rsidR="00995A91" w:rsidRDefault="00995A91" w:rsidP="005F21C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995A91" w:rsidRPr="00E97AF5" w:rsidRDefault="00995A91" w:rsidP="005F21C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804380"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>The Conversation</w:t>
            </w:r>
            <w:r w:rsidRPr="00E97A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  <w:r w:rsidRPr="00E97A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Évaluer les effets des différentes mesures de lutte contre le Covid-19, mission impossible ?</w:t>
            </w:r>
          </w:p>
          <w:p w:rsidR="00995A91" w:rsidRPr="00E97AF5" w:rsidRDefault="00995A91" w:rsidP="005F21C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E97A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5 avril 2020, 18:50 CEST </w:t>
            </w:r>
            <w:hyperlink r:id="rId17" w:history="1">
              <w:r w:rsidRPr="00E97AF5">
                <w:rPr>
                  <w:rStyle w:val="Lienhypertexte"/>
                  <w:rFonts w:ascii="Times New Roman" w:eastAsia="Times New Roman" w:hAnsi="Times New Roman"/>
                  <w:sz w:val="24"/>
                  <w:szCs w:val="24"/>
                  <w:lang w:eastAsia="fr-FR"/>
                </w:rPr>
                <w:t>https://theconversation.com/evaluer-les-effets-des-differentes-mesures-de-lutte-contre-le-covid-19-mission-impossible-135060?utm_medium=email&amp;utm_campaign=La%20lettre%20de%20The%20Conversation%20France%20du%205%20avril%202020%20-%201584815176&amp;utm_content=La%20lettre%20de%20The%20Conversation%20France%20du%205%20avril%202020%20-%201584815176+CID_5174aec35a00a137fb64cfc3cc782573&amp;utm_source=campaign_monitor_fr&amp;utm_term=valuer%20les%20effets%20des%20diffrentes%20mesures%20de%20lutte%20contre%20le%20Covid-19%20mission%20impossible</w:t>
              </w:r>
            </w:hyperlink>
            <w:r w:rsidRPr="00E97A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</w:p>
          <w:p w:rsidR="00995A91" w:rsidRDefault="00995A91" w:rsidP="005F21C4"/>
          <w:p w:rsidR="00995A91" w:rsidRPr="00FB2347" w:rsidRDefault="00995A91" w:rsidP="005F21C4">
            <w:pPr>
              <w:rPr>
                <w:b/>
                <w:bCs/>
              </w:rPr>
            </w:pPr>
            <w:proofErr w:type="gramStart"/>
            <w:r w:rsidRPr="00FB2347">
              <w:rPr>
                <w:b/>
                <w:bCs/>
              </w:rPr>
              <w:t xml:space="preserve">L’ </w:t>
            </w:r>
            <w:proofErr w:type="spellStart"/>
            <w:r w:rsidRPr="00FB2347">
              <w:rPr>
                <w:b/>
                <w:bCs/>
              </w:rPr>
              <w:t>infodémie</w:t>
            </w:r>
            <w:proofErr w:type="spellEnd"/>
            <w:proofErr w:type="gramEnd"/>
            <w:r w:rsidRPr="00FB2347">
              <w:rPr>
                <w:b/>
                <w:bCs/>
              </w:rPr>
              <w:t xml:space="preserve"> : des rumeurs qui ne connaissent pas de frontières</w:t>
            </w:r>
          </w:p>
          <w:p w:rsidR="00995A91" w:rsidRDefault="00995A91" w:rsidP="005F21C4">
            <w:hyperlink r:id="rId18" w:history="1">
              <w:r w:rsidRPr="0034417D">
                <w:rPr>
                  <w:rStyle w:val="Lienhypertexte"/>
                </w:rPr>
                <w:t>http://www.education-aux-medias.ac-versailles.fr/l-infodemie-des-rumeurs-qui-ne-connaissent-pas-de-frontieres</w:t>
              </w:r>
            </w:hyperlink>
            <w:r>
              <w:t xml:space="preserve"> </w:t>
            </w:r>
          </w:p>
          <w:p w:rsidR="00995A91" w:rsidRPr="000C2E3D" w:rsidRDefault="00995A91" w:rsidP="005F21C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995A91" w:rsidRPr="0062538B" w:rsidRDefault="00995A91" w:rsidP="005F21C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804380"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>The Conversation</w:t>
            </w:r>
            <w:r w:rsidRPr="0062538B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  <w:r w:rsidRPr="00625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Rien ne prouve que le coronavirus a été créé en laboratoire : les dessous de l’</w:t>
            </w:r>
            <w:proofErr w:type="spellStart"/>
            <w:r w:rsidRPr="00625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infodémie</w:t>
            </w:r>
            <w:proofErr w:type="spellEnd"/>
            <w:r w:rsidRPr="00625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 xml:space="preserve"> sur le Covid-19</w:t>
            </w:r>
          </w:p>
          <w:p w:rsidR="00995A91" w:rsidRPr="0062538B" w:rsidRDefault="00995A91" w:rsidP="005F21C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62538B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5 avril 2020, 18:50 CEST </w:t>
            </w:r>
            <w:hyperlink r:id="rId19" w:history="1">
              <w:r w:rsidRPr="0062538B">
                <w:rPr>
                  <w:rStyle w:val="Lienhypertexte"/>
                  <w:rFonts w:ascii="Times New Roman" w:eastAsia="Times New Roman" w:hAnsi="Times New Roman"/>
                  <w:sz w:val="24"/>
                  <w:szCs w:val="24"/>
                  <w:lang w:eastAsia="fr-FR"/>
                </w:rPr>
                <w:t>https://theconversation.com/rien-ne-prouve-que-le-coronavirus-a-ete-cree-en-laboratoire-les-dessous-de-linfodemie-sur-le-covid-19-135326?utm_medium=email&amp;utm_campaign=La%20lettre%20de%20The%20Conversation%20France%20du%205%20avril%202020%20-%201584815176&amp;utm_content=La%20lettre%20de%20The%20Conversation%20France%20du%205%20avril%202020%20-%201584815176+CID_5174aec35a00a137fb64cfc3cc782573&amp;utm_source=campaign_monitor_fr&amp;utm_term=Rien%20ne%20prouve%20que%20le%20coronavirus%20a%20t%20cr%20en%20laboratoire%20%20les%20dessous%20de%20linfodmie%20sur%20le%20Covid-19</w:t>
              </w:r>
            </w:hyperlink>
            <w:r w:rsidRPr="0062538B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</w:p>
          <w:p w:rsidR="00995A91" w:rsidRPr="0062538B" w:rsidRDefault="00995A91" w:rsidP="005F21C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hyperlink r:id="rId20" w:history="1">
              <w:proofErr w:type="spellStart"/>
              <w:r w:rsidRPr="0062538B">
                <w:rPr>
                  <w:rStyle w:val="Lienhypertexte"/>
                  <w:rFonts w:ascii="Times New Roman" w:eastAsia="Times New Roman" w:hAnsi="Times New Roman"/>
                  <w:sz w:val="24"/>
                  <w:szCs w:val="24"/>
                  <w:lang w:eastAsia="fr-FR"/>
                </w:rPr>
                <w:t>Eric</w:t>
              </w:r>
              <w:proofErr w:type="spellEnd"/>
              <w:r w:rsidRPr="0062538B">
                <w:rPr>
                  <w:rStyle w:val="Lienhypertexte"/>
                  <w:rFonts w:ascii="Times New Roman" w:eastAsia="Times New Roman" w:hAnsi="Times New Roman"/>
                  <w:sz w:val="24"/>
                  <w:szCs w:val="24"/>
                  <w:lang w:eastAsia="fr-FR"/>
                </w:rPr>
                <w:t xml:space="preserve"> Muraille </w:t>
              </w:r>
            </w:hyperlink>
            <w:r w:rsidRPr="0062538B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Biologiste, Immunologiste. Maître de recherches au FNRS, Université Libre de Bruxelles </w:t>
            </w:r>
          </w:p>
          <w:p w:rsidR="00995A91" w:rsidRDefault="00995A91" w:rsidP="005F21C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995A91" w:rsidRPr="00560804" w:rsidRDefault="00995A91" w:rsidP="005F21C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804380"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>Le Monde</w:t>
            </w:r>
            <w:r w:rsidRPr="0056080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  <w:r w:rsidRPr="005608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La parole politique mise à mal dans la lutte contre le Covid-19</w:t>
            </w:r>
          </w:p>
          <w:p w:rsidR="00995A91" w:rsidRPr="00560804" w:rsidRDefault="00995A91" w:rsidP="005F21C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6080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La défiance d’une partie de l’opinion et la prolifération d’</w:t>
            </w:r>
            <w:proofErr w:type="spellStart"/>
            <w:r w:rsidRPr="0056080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infox</w:t>
            </w:r>
            <w:proofErr w:type="spellEnd"/>
            <w:r w:rsidRPr="0056080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mettent en difficulté le gouvernement dans sa gestion de la crise. </w:t>
            </w:r>
          </w:p>
          <w:p w:rsidR="00995A91" w:rsidRPr="00560804" w:rsidRDefault="00995A91" w:rsidP="005F21C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6080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Par </w:t>
            </w:r>
            <w:hyperlink r:id="rId21" w:history="1">
              <w:r w:rsidRPr="00560804">
                <w:rPr>
                  <w:rStyle w:val="Lienhypertexte"/>
                  <w:rFonts w:ascii="Times New Roman" w:eastAsia="Times New Roman" w:hAnsi="Times New Roman"/>
                  <w:sz w:val="24"/>
                  <w:szCs w:val="24"/>
                  <w:lang w:eastAsia="fr-FR"/>
                </w:rPr>
                <w:t xml:space="preserve">Alexandre </w:t>
              </w:r>
              <w:proofErr w:type="spellStart"/>
              <w:r w:rsidRPr="00560804">
                <w:rPr>
                  <w:rStyle w:val="Lienhypertexte"/>
                  <w:rFonts w:ascii="Times New Roman" w:eastAsia="Times New Roman" w:hAnsi="Times New Roman"/>
                  <w:sz w:val="24"/>
                  <w:szCs w:val="24"/>
                  <w:lang w:eastAsia="fr-FR"/>
                </w:rPr>
                <w:t>Lemarié</w:t>
              </w:r>
              <w:proofErr w:type="spellEnd"/>
            </w:hyperlink>
            <w:r w:rsidRPr="0056080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Publié lundi 06 avril 2020 à 02h16, mis à jour à 07h59 </w:t>
            </w:r>
          </w:p>
          <w:p w:rsidR="00995A91" w:rsidRPr="00560804" w:rsidRDefault="00995A91" w:rsidP="005F21C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hyperlink r:id="rId22" w:history="1">
              <w:r w:rsidRPr="00560804">
                <w:rPr>
                  <w:rStyle w:val="Lienhypertexte"/>
                  <w:rFonts w:ascii="Times New Roman" w:eastAsia="Times New Roman" w:hAnsi="Times New Roman"/>
                  <w:sz w:val="24"/>
                  <w:szCs w:val="24"/>
                  <w:lang w:eastAsia="fr-FR"/>
                </w:rPr>
                <w:t>https://www.lemonde.fr/politique/article/2020/04/06/la-parole-politique-mise-a-mal-dans-la-lutte-contre-le-covid-19_6035667_823448.html?xtor=EPR-33280931-[alert]-20200406-[article</w:t>
              </w:r>
            </w:hyperlink>
            <w:r w:rsidRPr="0056080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] </w:t>
            </w:r>
          </w:p>
          <w:p w:rsidR="00995A91" w:rsidRPr="00E609B1" w:rsidRDefault="00995A91" w:rsidP="005F21C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995A91" w:rsidRPr="009B0BDC" w:rsidRDefault="00995A91" w:rsidP="005F21C4">
            <w:r w:rsidRPr="009B0BDC">
              <w:t>Acad</w:t>
            </w:r>
            <w:r>
              <w:t>émie d’</w:t>
            </w:r>
            <w:r w:rsidRPr="009B0BDC">
              <w:t>Amiens,</w:t>
            </w:r>
            <w:r>
              <w:t xml:space="preserve"> Premier et second degré</w:t>
            </w:r>
          </w:p>
          <w:p w:rsidR="00995A91" w:rsidRPr="009B0BDC" w:rsidRDefault="00995A91" w:rsidP="005F21C4">
            <w:pPr>
              <w:rPr>
                <w:b/>
                <w:bCs/>
              </w:rPr>
            </w:pPr>
            <w:r w:rsidRPr="009B0BDC">
              <w:rPr>
                <w:b/>
                <w:bCs/>
              </w:rPr>
              <w:t xml:space="preserve">Continuité pédagogique : développer l’esprit critique pour mieux lutter contre la désinformation, les </w:t>
            </w:r>
            <w:proofErr w:type="spellStart"/>
            <w:r w:rsidRPr="009B0BDC">
              <w:rPr>
                <w:b/>
                <w:bCs/>
              </w:rPr>
              <w:t>Fake</w:t>
            </w:r>
            <w:proofErr w:type="spellEnd"/>
            <w:r w:rsidRPr="009B0BDC">
              <w:rPr>
                <w:b/>
                <w:bCs/>
              </w:rPr>
              <w:t xml:space="preserve"> news, le </w:t>
            </w:r>
            <w:proofErr w:type="spellStart"/>
            <w:r w:rsidRPr="009B0BDC">
              <w:rPr>
                <w:b/>
                <w:bCs/>
              </w:rPr>
              <w:t>complotisme</w:t>
            </w:r>
            <w:proofErr w:type="spellEnd"/>
            <w:r w:rsidRPr="009B0BDC">
              <w:rPr>
                <w:b/>
                <w:bCs/>
              </w:rPr>
              <w:t xml:space="preserve"> …</w:t>
            </w:r>
          </w:p>
          <w:p w:rsidR="00995A91" w:rsidRPr="009B0BDC" w:rsidRDefault="00995A91" w:rsidP="005F21C4">
            <w:hyperlink r:id="rId23" w:history="1">
              <w:r w:rsidRPr="009B0BDC">
                <w:rPr>
                  <w:rStyle w:val="Lienhypertexte"/>
                </w:rPr>
                <w:t>http://histoire-geo.ac-amiens.fr/Continuite-pedagogique-developper-l-esprit-critique-pour.html</w:t>
              </w:r>
            </w:hyperlink>
            <w:r w:rsidRPr="009B0BDC">
              <w:t xml:space="preserve"> </w:t>
            </w:r>
          </w:p>
          <w:p w:rsidR="00995A91" w:rsidRDefault="00995A91" w:rsidP="005F21C4"/>
          <w:p w:rsidR="00995A91" w:rsidRPr="009B0BDC" w:rsidRDefault="00995A91" w:rsidP="005F21C4">
            <w:pPr>
              <w:rPr>
                <w:b/>
                <w:bCs/>
              </w:rPr>
            </w:pPr>
            <w:r w:rsidRPr="009B0BDC">
              <w:t>Acad</w:t>
            </w:r>
            <w:r>
              <w:t>émie de Toulouse</w:t>
            </w:r>
            <w:r w:rsidRPr="009B0BDC">
              <w:t xml:space="preserve"> </w:t>
            </w:r>
            <w:r w:rsidRPr="009B0BDC">
              <w:rPr>
                <w:b/>
                <w:bCs/>
              </w:rPr>
              <w:t>La continuité pédagogique et l’enseignement moral et civique (EMC)</w:t>
            </w:r>
          </w:p>
          <w:p w:rsidR="00995A91" w:rsidRDefault="00995A91" w:rsidP="005F21C4">
            <w:hyperlink r:id="rId24" w:history="1">
              <w:r w:rsidRPr="009B0BDC">
                <w:rPr>
                  <w:rStyle w:val="Lienhypertexte"/>
                </w:rPr>
                <w:t>https://disciplines.ac-toulouse.fr/hgemc/la-continuite-pedagogique-et-l-enseignement-moral-et-civique-emc</w:t>
              </w:r>
            </w:hyperlink>
          </w:p>
          <w:p w:rsidR="00995A91" w:rsidRDefault="00995A91" w:rsidP="005F21C4"/>
          <w:p w:rsidR="00995A91" w:rsidRDefault="00995A91" w:rsidP="005F21C4">
            <w:pPr>
              <w:jc w:val="left"/>
            </w:pPr>
            <w:r>
              <w:rPr>
                <w:rStyle w:val="css-901oao"/>
              </w:rPr>
              <w:t xml:space="preserve">Un doute sur une publication concernant le </w:t>
            </w:r>
            <w:hyperlink r:id="rId25" w:history="1">
              <w:r>
                <w:rPr>
                  <w:rStyle w:val="Lienhypertexte"/>
                </w:rPr>
                <w:t>#Covid19</w:t>
              </w:r>
            </w:hyperlink>
            <w:r>
              <w:rPr>
                <w:rStyle w:val="css-901oao"/>
              </w:rPr>
              <w:t xml:space="preserve"> ? Consultez la base de données de </w:t>
            </w:r>
            <w:hyperlink r:id="rId26" w:history="1">
              <w:r>
                <w:rPr>
                  <w:rStyle w:val="Lienhypertexte"/>
                </w:rPr>
                <w:t>@</w:t>
              </w:r>
              <w:proofErr w:type="spellStart"/>
              <w:r>
                <w:rPr>
                  <w:rStyle w:val="Lienhypertexte"/>
                </w:rPr>
                <w:t>factchecknet</w:t>
              </w:r>
              <w:proofErr w:type="spellEnd"/>
            </w:hyperlink>
          </w:p>
          <w:p w:rsidR="00995A91" w:rsidRDefault="00995A91" w:rsidP="005F21C4">
            <w:r>
              <w:rPr>
                <w:rStyle w:val="css-901oao"/>
              </w:rPr>
              <w:t xml:space="preserve">, le réseau des </w:t>
            </w:r>
            <w:proofErr w:type="spellStart"/>
            <w:r>
              <w:rPr>
                <w:rStyle w:val="css-901oao"/>
              </w:rPr>
              <w:t>fact-checkers</w:t>
            </w:r>
            <w:proofErr w:type="spellEnd"/>
            <w:r>
              <w:rPr>
                <w:rStyle w:val="css-901oao"/>
              </w:rPr>
              <w:t xml:space="preserve"> indépendants qui, partout dans le monde, luttent contre la prolifération des </w:t>
            </w:r>
            <w:proofErr w:type="spellStart"/>
            <w:r>
              <w:rPr>
                <w:rStyle w:val="css-901oao"/>
              </w:rPr>
              <w:t>infox</w:t>
            </w:r>
            <w:proofErr w:type="spellEnd"/>
            <w:r>
              <w:rPr>
                <w:rStyle w:val="css-901oao"/>
              </w:rPr>
              <w:t xml:space="preserve"> </w:t>
            </w:r>
          </w:p>
          <w:p w:rsidR="00995A91" w:rsidRDefault="00995A91" w:rsidP="005F21C4">
            <w:hyperlink r:id="rId27" w:history="1">
              <w:r w:rsidRPr="00FC68A2">
                <w:rPr>
                  <w:rStyle w:val="Lienhypertexte"/>
                </w:rPr>
                <w:t>https://www.poynter.org/ifcn-covid-19-misinformation/</w:t>
              </w:r>
            </w:hyperlink>
          </w:p>
          <w:p w:rsidR="00995A91" w:rsidRDefault="00995A91" w:rsidP="005F21C4"/>
          <w:p w:rsidR="00995A91" w:rsidRDefault="00995A91" w:rsidP="005F21C4">
            <w:r w:rsidRPr="0037051F">
              <w:rPr>
                <w:noProof/>
                <w:lang w:eastAsia="fr-FR"/>
              </w:rPr>
              <w:lastRenderedPageBreak/>
              <w:drawing>
                <wp:inline distT="0" distB="0" distL="0" distR="0" wp14:anchorId="6D4CF009" wp14:editId="3BA17C83">
                  <wp:extent cx="6475095" cy="4816475"/>
                  <wp:effectExtent l="0" t="0" r="1905" b="3175"/>
                  <wp:docPr id="2" name="Image 2" descr="F:\00 IMPRIMER EDD\billets EDD\Livrescolaire piste pour détecter inf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00 IMPRIMER EDD\billets EDD\Livrescolaire piste pour détecter inf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5095" cy="481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A91" w:rsidRDefault="00995A91" w:rsidP="005F21C4"/>
        </w:tc>
      </w:tr>
    </w:tbl>
    <w:p w:rsidR="00995A91" w:rsidRDefault="00995A91" w:rsidP="00995A91"/>
    <w:p w:rsidR="00DD5B2F" w:rsidRDefault="00995A91">
      <w:bookmarkStart w:id="0" w:name="_GoBack"/>
      <w:bookmarkEnd w:id="0"/>
    </w:p>
    <w:sectPr w:rsidR="00DD5B2F" w:rsidSect="00FD058E">
      <w:headerReference w:type="default" r:id="rId29"/>
      <w:footerReference w:type="default" r:id="rId30"/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A91" w:rsidRDefault="00995A91" w:rsidP="00995A91">
      <w:r>
        <w:separator/>
      </w:r>
    </w:p>
  </w:endnote>
  <w:endnote w:type="continuationSeparator" w:id="0">
    <w:p w:rsidR="00995A91" w:rsidRDefault="00995A91" w:rsidP="0099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015110"/>
      <w:docPartObj>
        <w:docPartGallery w:val="Page Numbers (Bottom of Page)"/>
        <w:docPartUnique/>
      </w:docPartObj>
    </w:sdtPr>
    <w:sdtContent>
      <w:p w:rsidR="00995A91" w:rsidRDefault="00995A91" w:rsidP="00995A9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A91" w:rsidRDefault="00995A91" w:rsidP="00995A91">
      <w:r>
        <w:separator/>
      </w:r>
    </w:p>
  </w:footnote>
  <w:footnote w:type="continuationSeparator" w:id="0">
    <w:p w:rsidR="00995A91" w:rsidRDefault="00995A91" w:rsidP="00995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A91" w:rsidRDefault="00995A91" w:rsidP="00995A91">
    <w:pPr>
      <w:pStyle w:val="En-tte"/>
      <w:jc w:val="center"/>
    </w:pPr>
    <w:r>
      <w:t>Billet EDD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91"/>
    <w:rsid w:val="00142EF2"/>
    <w:rsid w:val="00171B16"/>
    <w:rsid w:val="001E450D"/>
    <w:rsid w:val="00282DD6"/>
    <w:rsid w:val="0039361F"/>
    <w:rsid w:val="00812F29"/>
    <w:rsid w:val="00893EAE"/>
    <w:rsid w:val="00995A91"/>
    <w:rsid w:val="00A13DED"/>
    <w:rsid w:val="00AF07F9"/>
    <w:rsid w:val="00DB71BC"/>
    <w:rsid w:val="00F261B7"/>
    <w:rsid w:val="00FD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A966"/>
  <w15:chartTrackingRefBased/>
  <w15:docId w15:val="{C1DC017C-62EC-43E7-8D64-C30190DB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A91"/>
    <w:pPr>
      <w:spacing w:after="0" w:line="240" w:lineRule="auto"/>
      <w:jc w:val="both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5A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5A91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95A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5A91"/>
    <w:rPr>
      <w:rFonts w:ascii="Calibri" w:hAnsi="Calibri" w:cs="Times New Roman"/>
    </w:rPr>
  </w:style>
  <w:style w:type="table" w:styleId="Grilledutableau">
    <w:name w:val="Table Grid"/>
    <w:basedOn w:val="TableauNormal"/>
    <w:uiPriority w:val="39"/>
    <w:rsid w:val="0099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95A91"/>
    <w:rPr>
      <w:color w:val="0563C1" w:themeColor="hyperlink"/>
      <w:u w:val="single"/>
    </w:rPr>
  </w:style>
  <w:style w:type="character" w:customStyle="1" w:styleId="css-901oao">
    <w:name w:val="css-901oao"/>
    <w:basedOn w:val="Policepardfaut"/>
    <w:rsid w:val="00995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conversation.com/profiles/yannick-chatelain-418797" TargetMode="External"/><Relationship Id="rId13" Type="http://schemas.openxmlformats.org/officeDocument/2006/relationships/hyperlink" Target="https://theconversation.com/coronavirus-pourquoi-certains-sont-irresponsables-et-dautres-pas-134733" TargetMode="External"/><Relationship Id="rId18" Type="http://schemas.openxmlformats.org/officeDocument/2006/relationships/hyperlink" Target="http://www.education-aux-medias.ac-versailles.fr/l-infodemie-des-rumeurs-qui-ne-connaissent-pas-de-frontieres" TargetMode="External"/><Relationship Id="rId26" Type="http://schemas.openxmlformats.org/officeDocument/2006/relationships/hyperlink" Target="https://twitter.com/factcheck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emonde.fr/signataires/alexandre-lemarie/" TargetMode="External"/><Relationship Id="rId7" Type="http://schemas.openxmlformats.org/officeDocument/2006/relationships/hyperlink" Target="https://factuel.afp.com/coronavirus-les-fausses-informations-lepidemie-dans-la-pandemie" TargetMode="External"/><Relationship Id="rId12" Type="http://schemas.openxmlformats.org/officeDocument/2006/relationships/hyperlink" Target="https://www.lemonde.fr/societe/article/2020/03/27/mulhouse-scenario-d-une-contagion_6034722_3224.html?xtor=EPR-33280931-%5balert%5d-20200328-%5barticle" TargetMode="External"/><Relationship Id="rId17" Type="http://schemas.openxmlformats.org/officeDocument/2006/relationships/hyperlink" Target="https://theconversation.com/evaluer-les-effets-des-differentes-mesures-de-lutte-contre-le-covid-19-mission-impossible-135060?utm_medium=email&amp;utm_campaign=La%20lettre%20de%20The%20Conversation%20France%20du%205%20avril%202020%20-%201584815176&amp;utm_content=La%20lettre%20de%20The%20Conversation%20France%20du%205%20avril%202020%20-%201584815176+CID_5174aec35a00a137fb64cfc3cc782573&amp;utm_source=campaign_monitor_fr&amp;utm_term=valuer%20les%20effets%20des%20diffrentes%20mesures%20de%20lutte%20contre%20le%20Covid-19%20mission%20impossible" TargetMode="External"/><Relationship Id="rId25" Type="http://schemas.openxmlformats.org/officeDocument/2006/relationships/hyperlink" Target="https://twitter.com/hashtag/Covid19?src=hashtag_clic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emonde.fr/international/article/2020/03/28/a-hongkong-les-expatries-accuses-de-propager-le-coronavirus_6034728_3210.html" TargetMode="External"/><Relationship Id="rId20" Type="http://schemas.openxmlformats.org/officeDocument/2006/relationships/hyperlink" Target="https://theconversation.com/profiles/eric-muraille-489287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factuel.afp.com/clara-wright" TargetMode="External"/><Relationship Id="rId11" Type="http://schemas.openxmlformats.org/officeDocument/2006/relationships/hyperlink" Target="https://www.lemonde.fr/signataires/ariane-chemin/" TargetMode="External"/><Relationship Id="rId24" Type="http://schemas.openxmlformats.org/officeDocument/2006/relationships/hyperlink" Target="https://disciplines.ac-toulouse.fr/hgemc/la-continuite-pedagogique-et-l-enseignement-moral-et-civique-emc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lemonde.fr/signataires/florence-de-changy/" TargetMode="External"/><Relationship Id="rId23" Type="http://schemas.openxmlformats.org/officeDocument/2006/relationships/hyperlink" Target="http://histoire-geo.ac-amiens.fr/Continuite-pedagogique-developper-l-esprit-critique-pour.html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s://www.lemonde.fr/signataires/raphaelle-bacque/" TargetMode="External"/><Relationship Id="rId19" Type="http://schemas.openxmlformats.org/officeDocument/2006/relationships/hyperlink" Target="https://theconversation.com/rien-ne-prouve-que-le-coronavirus-a-ete-cree-en-laboratoire-les-dessous-de-linfodemie-sur-le-covid-19-135326?utm_medium=email&amp;utm_campaign=La%20lettre%20de%20The%20Conversation%20France%20du%205%20avril%202020%20-%201584815176&amp;utm_content=La%20lettre%20de%20The%20Conversation%20France%20du%205%20avril%202020%20-%201584815176+CID_5174aec35a00a137fb64cfc3cc782573&amp;utm_source=campaign_monitor_fr&amp;utm_term=Rien%20ne%20prouve%20que%20le%20coronavirus%20a%20t%20cr%20en%20laboratoire%20%20les%20dessous%20de%20linfodmie%20sur%20le%20Covid-19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theconversation.com/qui-etait-le-patient-zero-de-la-surveillance-de-masse-sur-internet-134087?utm_medium=email&amp;utm_campaign=La%20lettre%20de%20The%20Conversation%20France%20du%2027%20mars%202020%20-%201575115077&amp;utm_content=La%20lettre%20de%20The%20Conversation%20France%20du%2027%20mars%202020%20-%201575115077+CID_8b8b9b698659f79a7019d1611fd46c78&amp;utm_source=campaign_monitor_fr&amp;utm_term=Qui%20tait%20le%20%20patient%20zro%20%20de%20la%20surveillance%20de%20masse%20sur%20Internet" TargetMode="External"/><Relationship Id="rId14" Type="http://schemas.openxmlformats.org/officeDocument/2006/relationships/hyperlink" Target="https://theconversation.com/profiles/domen-bajde-999878" TargetMode="External"/><Relationship Id="rId22" Type="http://schemas.openxmlformats.org/officeDocument/2006/relationships/hyperlink" Target="https://www.lemonde.fr/politique/article/2020/04/06/la-parole-politique-mise-a-mal-dans-la-lutte-contre-le-covid-19_6035667_823448.html?xtor=EPR-33280931-%5balert%5d-20200406-%5barticle" TargetMode="External"/><Relationship Id="rId27" Type="http://schemas.openxmlformats.org/officeDocument/2006/relationships/hyperlink" Target="https://www.poynter.org/ifcn-covid-19-misinformation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1299</Words>
  <Characters>7145</Characters>
  <Application>Microsoft Office Word</Application>
  <DocSecurity>0</DocSecurity>
  <Lines>59</Lines>
  <Paragraphs>16</Paragraphs>
  <ScaleCrop>false</ScaleCrop>
  <Company>ACADEMIE DE LYON</Company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mjalabert</dc:creator>
  <cp:keywords/>
  <dc:description/>
  <cp:lastModifiedBy>mjalabert</cp:lastModifiedBy>
  <cp:revision>1</cp:revision>
  <dcterms:created xsi:type="dcterms:W3CDTF">2020-04-07T14:28:00Z</dcterms:created>
  <dcterms:modified xsi:type="dcterms:W3CDTF">2020-04-07T14:29:00Z</dcterms:modified>
</cp:coreProperties>
</file>